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5" w:type="dxa"/>
        <w:tblLayout w:type="fixed"/>
        <w:tblLook w:val="04A0"/>
      </w:tblPr>
      <w:tblGrid>
        <w:gridCol w:w="2463"/>
        <w:gridCol w:w="2464"/>
        <w:gridCol w:w="2464"/>
        <w:gridCol w:w="2464"/>
      </w:tblGrid>
      <w:tr w:rsidR="00E62CD4" w:rsidTr="00793155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E62CD4" w:rsidRPr="00E62CD4" w:rsidRDefault="00E62CD4" w:rsidP="00422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62CD4" w:rsidRPr="00E62CD4" w:rsidRDefault="00E62CD4" w:rsidP="004228E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62CD4" w:rsidRPr="00E62CD4" w:rsidRDefault="00E62CD4" w:rsidP="00E62CD4">
            <w:pPr>
              <w:ind w:firstLine="612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E62CD4" w:rsidRPr="00E62CD4" w:rsidRDefault="00E62CD4" w:rsidP="00E62CD4">
            <w:pPr>
              <w:ind w:firstLine="6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CD4">
              <w:rPr>
                <w:rFonts w:ascii="Times New Roman" w:hAnsi="Times New Roman" w:cs="Times New Roman"/>
                <w:sz w:val="24"/>
                <w:szCs w:val="24"/>
              </w:rPr>
              <w:t>ППриложение</w:t>
            </w:r>
            <w:proofErr w:type="spellEnd"/>
            <w:r w:rsidRPr="00E62CD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973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84AF3" w:rsidRDefault="00E62CD4" w:rsidP="00E62CD4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2CD4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Совета Депутатов                                         муниципального образования                                                                 «Павловский район»                                                                                              от </w:t>
            </w:r>
            <w:r w:rsidRPr="00E62CD4">
              <w:rPr>
                <w:rFonts w:ascii="Times New Roman" w:hAnsi="Times New Roman" w:cs="Times New Roman"/>
                <w:bCs/>
                <w:sz w:val="24"/>
                <w:szCs w:val="24"/>
              </w:rPr>
              <w:t>23.12.2014 № 111</w:t>
            </w:r>
          </w:p>
          <w:p w:rsidR="00E62CD4" w:rsidRPr="00E62CD4" w:rsidRDefault="00E62CD4" w:rsidP="00E62C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2C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CD4" w:rsidRPr="00E62CD4" w:rsidRDefault="00E62CD4" w:rsidP="00793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55" w:rsidTr="00793155">
        <w:tc>
          <w:tcPr>
            <w:tcW w:w="9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155" w:rsidRDefault="00793155" w:rsidP="0079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155">
              <w:rPr>
                <w:rFonts w:ascii="Times New Roman" w:hAnsi="Times New Roman" w:cs="Times New Roman"/>
                <w:b/>
                <w:sz w:val="28"/>
                <w:szCs w:val="28"/>
              </w:rPr>
              <w:t>Межбюджетные трансферты бюджетам поселений Павловского района на 2015 год</w:t>
            </w:r>
          </w:p>
          <w:p w:rsidR="00793155" w:rsidRPr="00793155" w:rsidRDefault="00793155" w:rsidP="007931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2CD4" w:rsidTr="00793155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D4" w:rsidRPr="00E62CD4" w:rsidRDefault="00E62CD4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D4" w:rsidRPr="00E62CD4" w:rsidRDefault="00E62CD4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поселений на выравнивание бюджетной </w:t>
            </w:r>
            <w:proofErr w:type="spellStart"/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обеспечености</w:t>
            </w:r>
            <w:proofErr w:type="spellEnd"/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- всего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D4" w:rsidRPr="006E2DA8" w:rsidRDefault="00E62CD4" w:rsidP="0042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них, за счет  субвенций по расчету и </w:t>
            </w:r>
            <w:proofErr w:type="spellStart"/>
            <w:proofErr w:type="gramStart"/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предоставле-нию</w:t>
            </w:r>
            <w:proofErr w:type="spellEnd"/>
            <w:proofErr w:type="gramEnd"/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дотаций поселениям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CD4" w:rsidRPr="00E62CD4" w:rsidRDefault="00E62CD4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D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</w:tr>
      <w:tr w:rsidR="00E62CD4" w:rsidTr="00793155">
        <w:tc>
          <w:tcPr>
            <w:tcW w:w="2463" w:type="dxa"/>
            <w:tcBorders>
              <w:top w:val="single" w:sz="4" w:space="0" w:color="auto"/>
            </w:tcBorders>
          </w:tcPr>
          <w:p w:rsidR="00E62CD4" w:rsidRPr="006E2DA8" w:rsidRDefault="00E62CD4" w:rsidP="0042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Павловское городское поселение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E62CD4" w:rsidRPr="00E62CD4" w:rsidRDefault="008F2157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1874,0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E62CD4" w:rsidRPr="00E62CD4" w:rsidRDefault="008F2157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1874,0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E62CD4" w:rsidRPr="00E62CD4" w:rsidRDefault="00E62CD4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CD4" w:rsidTr="004228E6">
        <w:tc>
          <w:tcPr>
            <w:tcW w:w="2463" w:type="dxa"/>
          </w:tcPr>
          <w:p w:rsidR="00E62CD4" w:rsidRPr="006E2DA8" w:rsidRDefault="00E62CD4" w:rsidP="0042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Шаховское сельское поселение</w:t>
            </w:r>
          </w:p>
        </w:tc>
        <w:tc>
          <w:tcPr>
            <w:tcW w:w="2464" w:type="dxa"/>
          </w:tcPr>
          <w:p w:rsidR="00E62CD4" w:rsidRPr="00E62CD4" w:rsidRDefault="008F2157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1881,0</w:t>
            </w:r>
          </w:p>
        </w:tc>
        <w:tc>
          <w:tcPr>
            <w:tcW w:w="2464" w:type="dxa"/>
          </w:tcPr>
          <w:p w:rsidR="00E62CD4" w:rsidRPr="00E62CD4" w:rsidRDefault="008F2157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2464" w:type="dxa"/>
          </w:tcPr>
          <w:p w:rsidR="00E62CD4" w:rsidRPr="00E62CD4" w:rsidRDefault="008F2157" w:rsidP="00E8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</w:t>
            </w:r>
            <w:r w:rsidR="00E84A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2CD4" w:rsidTr="004228E6">
        <w:tc>
          <w:tcPr>
            <w:tcW w:w="2463" w:type="dxa"/>
          </w:tcPr>
          <w:p w:rsidR="00E62CD4" w:rsidRPr="006E2DA8" w:rsidRDefault="00E62CD4" w:rsidP="0042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 </w:t>
            </w:r>
            <w:proofErr w:type="spellStart"/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Баклушинское</w:t>
            </w:r>
            <w:proofErr w:type="spellEnd"/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64" w:type="dxa"/>
          </w:tcPr>
          <w:p w:rsidR="00E62CD4" w:rsidRPr="00E62CD4" w:rsidRDefault="008F2157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1596,0</w:t>
            </w:r>
          </w:p>
        </w:tc>
        <w:tc>
          <w:tcPr>
            <w:tcW w:w="2464" w:type="dxa"/>
          </w:tcPr>
          <w:p w:rsidR="00E62CD4" w:rsidRPr="00E62CD4" w:rsidRDefault="008F2157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2464" w:type="dxa"/>
          </w:tcPr>
          <w:p w:rsidR="00E62CD4" w:rsidRPr="00E62CD4" w:rsidRDefault="008F2157" w:rsidP="00E8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84A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4AF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E62CD4" w:rsidTr="004228E6">
        <w:tc>
          <w:tcPr>
            <w:tcW w:w="2463" w:type="dxa"/>
          </w:tcPr>
          <w:p w:rsidR="00E62CD4" w:rsidRPr="006E2DA8" w:rsidRDefault="00E62CD4" w:rsidP="0042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 </w:t>
            </w:r>
            <w:proofErr w:type="spellStart"/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Шмалакское</w:t>
            </w:r>
            <w:proofErr w:type="spellEnd"/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64" w:type="dxa"/>
          </w:tcPr>
          <w:p w:rsidR="00E62CD4" w:rsidRPr="00E62CD4" w:rsidRDefault="008F2157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1516,31</w:t>
            </w:r>
          </w:p>
        </w:tc>
        <w:tc>
          <w:tcPr>
            <w:tcW w:w="2464" w:type="dxa"/>
          </w:tcPr>
          <w:p w:rsidR="00E62CD4" w:rsidRPr="00E62CD4" w:rsidRDefault="008F2157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291,31</w:t>
            </w:r>
          </w:p>
        </w:tc>
        <w:tc>
          <w:tcPr>
            <w:tcW w:w="2464" w:type="dxa"/>
          </w:tcPr>
          <w:p w:rsidR="00E62CD4" w:rsidRPr="00E62CD4" w:rsidRDefault="008F2157" w:rsidP="00E84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285,</w:t>
            </w:r>
            <w:r w:rsidR="00E84AF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E62CD4" w:rsidTr="004228E6">
        <w:tc>
          <w:tcPr>
            <w:tcW w:w="2463" w:type="dxa"/>
          </w:tcPr>
          <w:p w:rsidR="00E62CD4" w:rsidRPr="006E2DA8" w:rsidRDefault="00E62CD4" w:rsidP="0042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 </w:t>
            </w:r>
            <w:proofErr w:type="spellStart"/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Пичеурское</w:t>
            </w:r>
            <w:proofErr w:type="spellEnd"/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64" w:type="dxa"/>
          </w:tcPr>
          <w:p w:rsidR="00E62CD4" w:rsidRPr="00E62CD4" w:rsidRDefault="008F2157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1924,0</w:t>
            </w:r>
          </w:p>
        </w:tc>
        <w:tc>
          <w:tcPr>
            <w:tcW w:w="2464" w:type="dxa"/>
          </w:tcPr>
          <w:p w:rsidR="00E62CD4" w:rsidRPr="00E62CD4" w:rsidRDefault="008F2157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343,0</w:t>
            </w:r>
          </w:p>
        </w:tc>
        <w:tc>
          <w:tcPr>
            <w:tcW w:w="2464" w:type="dxa"/>
          </w:tcPr>
          <w:p w:rsidR="00E62CD4" w:rsidRPr="00E62CD4" w:rsidRDefault="008F2157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</w:tr>
      <w:tr w:rsidR="00E62CD4" w:rsidTr="004228E6">
        <w:tc>
          <w:tcPr>
            <w:tcW w:w="2463" w:type="dxa"/>
          </w:tcPr>
          <w:p w:rsidR="00E62CD4" w:rsidRPr="006E2DA8" w:rsidRDefault="00E62CD4" w:rsidP="0042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О </w:t>
            </w:r>
            <w:proofErr w:type="spellStart"/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Холстовское</w:t>
            </w:r>
            <w:proofErr w:type="spellEnd"/>
            <w:r w:rsidRPr="006E2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464" w:type="dxa"/>
          </w:tcPr>
          <w:p w:rsidR="00E62CD4" w:rsidRPr="00E62CD4" w:rsidRDefault="008F2157" w:rsidP="008F2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1931,0</w:t>
            </w:r>
          </w:p>
        </w:tc>
        <w:tc>
          <w:tcPr>
            <w:tcW w:w="2464" w:type="dxa"/>
          </w:tcPr>
          <w:p w:rsidR="00E62CD4" w:rsidRPr="00E62CD4" w:rsidRDefault="008F2157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475,0</w:t>
            </w:r>
          </w:p>
        </w:tc>
        <w:tc>
          <w:tcPr>
            <w:tcW w:w="2464" w:type="dxa"/>
          </w:tcPr>
          <w:p w:rsidR="00E62CD4" w:rsidRPr="00E62CD4" w:rsidRDefault="008F2157" w:rsidP="0042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182,7</w:t>
            </w:r>
          </w:p>
        </w:tc>
      </w:tr>
      <w:tr w:rsidR="00E62CD4" w:rsidTr="004228E6">
        <w:tc>
          <w:tcPr>
            <w:tcW w:w="2463" w:type="dxa"/>
          </w:tcPr>
          <w:p w:rsidR="00E62CD4" w:rsidRDefault="00E62CD4" w:rsidP="004228E6"/>
        </w:tc>
        <w:tc>
          <w:tcPr>
            <w:tcW w:w="2464" w:type="dxa"/>
          </w:tcPr>
          <w:p w:rsidR="00E62CD4" w:rsidRPr="008F2157" w:rsidRDefault="008F2157" w:rsidP="0042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57">
              <w:rPr>
                <w:rFonts w:ascii="Times New Roman" w:hAnsi="Times New Roman" w:cs="Times New Roman"/>
                <w:b/>
                <w:sz w:val="24"/>
                <w:szCs w:val="24"/>
              </w:rPr>
              <w:t>10722,31</w:t>
            </w:r>
          </w:p>
        </w:tc>
        <w:tc>
          <w:tcPr>
            <w:tcW w:w="2464" w:type="dxa"/>
          </w:tcPr>
          <w:p w:rsidR="00E62CD4" w:rsidRPr="008F2157" w:rsidRDefault="008F2157" w:rsidP="004228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57">
              <w:rPr>
                <w:rFonts w:ascii="Times New Roman" w:hAnsi="Times New Roman" w:cs="Times New Roman"/>
                <w:b/>
                <w:sz w:val="24"/>
                <w:szCs w:val="24"/>
              </w:rPr>
              <w:t>3722,31</w:t>
            </w:r>
          </w:p>
        </w:tc>
        <w:tc>
          <w:tcPr>
            <w:tcW w:w="2464" w:type="dxa"/>
          </w:tcPr>
          <w:p w:rsidR="00E62CD4" w:rsidRPr="008F2157" w:rsidRDefault="008F2157" w:rsidP="00E84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157">
              <w:rPr>
                <w:rFonts w:ascii="Times New Roman" w:hAnsi="Times New Roman" w:cs="Times New Roman"/>
                <w:b/>
                <w:sz w:val="24"/>
                <w:szCs w:val="24"/>
              </w:rPr>
              <w:t>1556,</w:t>
            </w:r>
            <w:r w:rsidR="00E84A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51693E" w:rsidRDefault="0051693E"/>
    <w:sectPr w:rsidR="0051693E" w:rsidSect="005F0F7E">
      <w:type w:val="continuous"/>
      <w:pgSz w:w="11907" w:h="16840" w:code="9"/>
      <w:pgMar w:top="1134" w:right="567" w:bottom="1843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E62CD4"/>
    <w:rsid w:val="0009735C"/>
    <w:rsid w:val="004B65B7"/>
    <w:rsid w:val="005147BB"/>
    <w:rsid w:val="0051693E"/>
    <w:rsid w:val="005F0F7E"/>
    <w:rsid w:val="0073651E"/>
    <w:rsid w:val="00793155"/>
    <w:rsid w:val="008F2157"/>
    <w:rsid w:val="00922028"/>
    <w:rsid w:val="00943F3A"/>
    <w:rsid w:val="00C7727B"/>
    <w:rsid w:val="00E62CD4"/>
    <w:rsid w:val="00E84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2015-12-29T07:15:00Z</cp:lastPrinted>
  <dcterms:created xsi:type="dcterms:W3CDTF">2015-12-29T04:34:00Z</dcterms:created>
  <dcterms:modified xsi:type="dcterms:W3CDTF">2015-12-29T07:20:00Z</dcterms:modified>
</cp:coreProperties>
</file>